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4B" w:rsidRPr="0037118D" w:rsidRDefault="004F0F02" w:rsidP="0027106A">
      <w:pPr>
        <w:jc w:val="center"/>
        <w:rPr>
          <w:b/>
          <w:sz w:val="20"/>
          <w:szCs w:val="20"/>
        </w:rPr>
      </w:pPr>
      <w:r w:rsidRPr="0037118D">
        <w:rPr>
          <w:b/>
          <w:sz w:val="20"/>
          <w:szCs w:val="20"/>
        </w:rPr>
        <w:t>Вариант 3</w:t>
      </w:r>
      <w:bookmarkStart w:id="0" w:name="_GoBack"/>
      <w:bookmarkEnd w:id="0"/>
    </w:p>
    <w:p w:rsidR="00E56634" w:rsidRPr="0037118D" w:rsidRDefault="00E56634">
      <w:pPr>
        <w:rPr>
          <w:sz w:val="20"/>
          <w:szCs w:val="20"/>
        </w:rPr>
      </w:pPr>
    </w:p>
    <w:p w:rsidR="00E56634" w:rsidRPr="0037118D" w:rsidRDefault="00E56634" w:rsidP="00E56634">
      <w:pPr>
        <w:jc w:val="center"/>
        <w:rPr>
          <w:b/>
          <w:sz w:val="20"/>
          <w:szCs w:val="20"/>
        </w:rPr>
      </w:pPr>
      <w:r w:rsidRPr="0037118D">
        <w:rPr>
          <w:b/>
          <w:sz w:val="20"/>
          <w:szCs w:val="20"/>
        </w:rPr>
        <w:t>Часть 1</w:t>
      </w:r>
    </w:p>
    <w:p w:rsidR="00B95AFF" w:rsidRPr="0037118D" w:rsidRDefault="00B95AFF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color w:val="000000"/>
          <w:sz w:val="20"/>
          <w:szCs w:val="20"/>
          <w:shd w:val="clear" w:color="auto" w:fill="FFFFFF"/>
        </w:rPr>
        <w:t>Ре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ши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те си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сте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му урав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ний  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971550" cy="495300"/>
            <wp:effectExtent l="0" t="0" r="0" b="0"/>
            <wp:docPr id="1" name="Рисунок 1" descr="http://sdamgia.ru/formula/a9/a9ad4149b538629c43d25db4f58ecd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a9/a9ad4149b538629c43d25db4f58ecd9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AFF" w:rsidRPr="0037118D" w:rsidRDefault="00B95AFF" w:rsidP="00B95AFF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color w:val="000000"/>
          <w:sz w:val="20"/>
          <w:szCs w:val="20"/>
          <w:shd w:val="clear" w:color="auto" w:fill="FFFFFF"/>
        </w:rPr>
        <w:t>Най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те зна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че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ние вы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же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ния 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952500" cy="209550"/>
            <wp:effectExtent l="0" t="0" r="0" b="0"/>
            <wp:docPr id="7" name="Рисунок 7" descr="http://sdamgia.ru/formula/83/835613e396d3c86ea2621878eba7d3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damgia.ru/formula/83/835613e396d3c86ea2621878eba7d33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18D">
        <w:rPr>
          <w:color w:val="000000"/>
          <w:sz w:val="20"/>
          <w:szCs w:val="20"/>
          <w:shd w:val="clear" w:color="auto" w:fill="FFFFFF"/>
        </w:rPr>
        <w:t xml:space="preserve">  </w:t>
      </w:r>
      <w:proofErr w:type="gramStart"/>
      <w:r w:rsidRPr="0037118D">
        <w:rPr>
          <w:color w:val="000000"/>
          <w:sz w:val="20"/>
          <w:szCs w:val="20"/>
          <w:shd w:val="clear" w:color="auto" w:fill="FFFFFF"/>
        </w:rPr>
        <w:t>при</w:t>
      </w:r>
      <w:proofErr w:type="gramEnd"/>
      <w:r w:rsidRPr="0037118D">
        <w:rPr>
          <w:color w:val="000000"/>
          <w:sz w:val="20"/>
          <w:szCs w:val="20"/>
          <w:shd w:val="clear" w:color="auto" w:fill="FFFFFF"/>
        </w:rPr>
        <w:t xml:space="preserve"> 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466725" cy="228600"/>
            <wp:effectExtent l="0" t="0" r="9525" b="0"/>
            <wp:docPr id="8" name="Рисунок 8" descr="http://sdamgia.ru/formula/a8/a826e4b34f75cd5ed2a911fc03dca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damgia.ru/formula/a8/a826e4b34f75cd5ed2a911fc03dca16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18D">
        <w:rPr>
          <w:color w:val="000000"/>
          <w:sz w:val="20"/>
          <w:szCs w:val="20"/>
          <w:shd w:val="clear" w:color="auto" w:fill="FFFFFF"/>
        </w:rPr>
        <w:t>.</w:t>
      </w:r>
    </w:p>
    <w:p w:rsidR="00B95AFF" w:rsidRPr="0037118D" w:rsidRDefault="00B95AFF" w:rsidP="00B95AFF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ставь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вы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495300" cy="381000"/>
            <wp:effectExtent l="0" t="0" r="0" b="0"/>
            <wp:docPr id="6" name="Рисунок 6" descr="http://sdamgia.ru/formula/96/961f96305a0b53328de73df1486114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96/961f96305a0b53328de73df14861147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в виде сте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 с ос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ем </w:t>
      </w:r>
      <w:r w:rsidRPr="0037118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c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B95AFF" w:rsidRPr="0037118D" w:rsidRDefault="00B95AFF" w:rsidP="00B95AFF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5AFF" w:rsidRPr="0037118D" w:rsidRDefault="00B95AFF" w:rsidP="00B95AFF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95AFF" w:rsidRPr="0037118D" w:rsidRDefault="00B95AFF" w:rsidP="00B95A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 диа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грам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ме пред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став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 рас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пре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ние ко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че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ства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лей не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ко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рой со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ной сети по стра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нам мира. Всего в этой со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аль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 xml:space="preserve">ной сети 12 </w:t>
      </w:r>
      <w:proofErr w:type="gramStart"/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млн</w:t>
      </w:r>
      <w:proofErr w:type="gramEnd"/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лей.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3448050" cy="1809750"/>
            <wp:effectExtent l="0" t="0" r="0" b="0"/>
            <wp:docPr id="9" name="Рисунок 9" descr="http://sdamgia.ru/get_file?id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damgia.ru/get_file?id=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AFF" w:rsidRPr="0037118D" w:rsidRDefault="00B95AFF" w:rsidP="00B95AFF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Какое из сле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ду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ю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щих утвер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жде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ний </w:t>
      </w:r>
      <w:r w:rsidRPr="003711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не</w:t>
      </w:r>
      <w:r w:rsidRPr="003711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softHyphen/>
        <w:t>вер</w:t>
      </w:r>
      <w:r w:rsidRPr="003711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softHyphen/>
        <w:t>но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?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из Рос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сии боль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ше, чем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из Бе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рус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сии и Укра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вме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сте.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из Укра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боль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ше, чем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Лат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вии.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3) При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мер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 две трети об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числа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— из Рос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сии.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Поль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лей из Укра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 боль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 3 мил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нов.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95AFF" w:rsidRPr="0037118D" w:rsidRDefault="00B95AFF" w:rsidP="00B95AFF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ответ за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номер вы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бран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го утвер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жде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ния.</w:t>
      </w:r>
    </w:p>
    <w:p w:rsidR="00B95AFF" w:rsidRPr="0037118D" w:rsidRDefault="00B95AFF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color w:val="000000"/>
          <w:sz w:val="20"/>
          <w:szCs w:val="20"/>
          <w:shd w:val="clear" w:color="auto" w:fill="FFFFFF"/>
        </w:rPr>
        <w:t>Миша с папой ре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ши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ли по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тать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ся на ко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се обо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зре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ния. Всего на ко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се два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дцать че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ты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ре ка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бин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ки, из них 5 — синие, 7 — зе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ные, осталь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ные — крас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ные. Ка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бин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ки по оче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ди под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хо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дят к плат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фор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ме для по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сад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ки. Най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те ве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ят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ность того, что Миша про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тит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ся в крас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ной ка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бин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ке.</w:t>
      </w:r>
    </w:p>
    <w:p w:rsidR="002A7B47" w:rsidRPr="0037118D" w:rsidRDefault="00B95AFF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color w:val="000000"/>
          <w:sz w:val="20"/>
          <w:szCs w:val="20"/>
          <w:shd w:val="clear" w:color="auto" w:fill="FFFFFF"/>
        </w:rPr>
        <w:t>Перед пред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став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ем в цирк для про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жи было за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го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тов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но не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рое ко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че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ство ша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ков. Перед на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ча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лом пред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став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ния было про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но</w:t>
      </w:r>
      <w:r w:rsidRPr="0037118D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76200" cy="361950"/>
            <wp:effectExtent l="0" t="0" r="0" b="0"/>
            <wp:docPr id="11" name="Рисунок 11" descr="http://sdamgia.ru/formula/ad/add2b5c8b974155f65e931df2054a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damgia.ru/formula/ad/add2b5c8b974155f65e931df2054a98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18D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37118D">
        <w:rPr>
          <w:color w:val="000000"/>
          <w:sz w:val="20"/>
          <w:szCs w:val="20"/>
          <w:shd w:val="clear" w:color="auto" w:fill="FFFFFF"/>
        </w:rPr>
        <w:t>всех воз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душ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ных ша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ков, а в ан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трак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те – еще 12 штук. После этого оста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лась по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ви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на всех ша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ков. Сколь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 ша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ков было пер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во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чаль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но?</w:t>
      </w:r>
    </w:p>
    <w:p w:rsidR="00B95AFF" w:rsidRPr="0037118D" w:rsidRDefault="00B95AFF" w:rsidP="00B95AFF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пря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уголь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ном тре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уголь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ке один из ка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тов равен 10, а ост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рый угол, при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щий к нему, равен 45°. Най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пло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щадь тре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уголь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ка.</w:t>
      </w:r>
    </w:p>
    <w:p w:rsidR="00B95AFF" w:rsidRPr="0037118D" w:rsidRDefault="00B95AFF" w:rsidP="00B95AFF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56634" w:rsidRPr="0037118D" w:rsidRDefault="00E56634" w:rsidP="0037118D">
      <w:pPr>
        <w:rPr>
          <w:b/>
          <w:sz w:val="20"/>
          <w:szCs w:val="20"/>
        </w:rPr>
      </w:pPr>
      <w:r w:rsidRPr="0037118D">
        <w:rPr>
          <w:b/>
          <w:sz w:val="20"/>
          <w:szCs w:val="20"/>
        </w:rPr>
        <w:t>Часть 2</w:t>
      </w:r>
    </w:p>
    <w:p w:rsidR="00B95AFF" w:rsidRPr="0037118D" w:rsidRDefault="00B95AFF" w:rsidP="00E56634">
      <w:pPr>
        <w:pStyle w:val="a3"/>
        <w:numPr>
          <w:ilvl w:val="0"/>
          <w:numId w:val="1"/>
        </w:numPr>
        <w:rPr>
          <w:sz w:val="20"/>
          <w:szCs w:val="20"/>
        </w:rPr>
      </w:pPr>
      <w:r w:rsidRPr="0037118D">
        <w:rPr>
          <w:color w:val="000000"/>
          <w:sz w:val="20"/>
          <w:szCs w:val="20"/>
          <w:shd w:val="clear" w:color="auto" w:fill="FFFFFF"/>
        </w:rPr>
        <w:t>Най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ди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те об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ласть опре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де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ле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ния вы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ра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же</w:t>
      </w:r>
      <w:r w:rsidRPr="0037118D">
        <w:rPr>
          <w:color w:val="000000"/>
          <w:sz w:val="20"/>
          <w:szCs w:val="20"/>
          <w:shd w:val="clear" w:color="auto" w:fill="FFFFFF"/>
        </w:rPr>
        <w:softHyphen/>
        <w:t>ния </w:t>
      </w:r>
      <w:r w:rsidRPr="0037118D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952500" cy="400050"/>
            <wp:effectExtent l="0" t="0" r="0" b="0"/>
            <wp:docPr id="12" name="Рисунок 12" descr="http://sdamgia.ru/formula/b4/b440313f78bc82f9df7d4582f84e26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b4/b440313f78bc82f9df7d4582f84e26a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37118D">
        <w:rPr>
          <w:color w:val="000000"/>
          <w:sz w:val="20"/>
          <w:szCs w:val="20"/>
          <w:shd w:val="clear" w:color="auto" w:fill="FFFFFF"/>
        </w:rPr>
        <w:t> .</w:t>
      </w:r>
      <w:proofErr w:type="gramEnd"/>
    </w:p>
    <w:p w:rsidR="00B95AFF" w:rsidRPr="0037118D" w:rsidRDefault="00B95AFF" w:rsidP="00B95AFF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Ры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бо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лов в 5 часов утра на мо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тор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лодке от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пра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вил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от при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 про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тив те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реки, через не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рое время бро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сил якорь, 2 часа ловил рыбу и вер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нул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об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рат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 в 10 часов утра того же дня. На какое рас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я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ние от при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 он от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лил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ся, если ско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рость реки равна 2 км/ч, а соб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ствен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ная ско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рость лодки 6 км/ч?</w:t>
      </w:r>
    </w:p>
    <w:p w:rsidR="00363E3A" w:rsidRPr="0037118D" w:rsidRDefault="00363E3A" w:rsidP="00363E3A">
      <w:pPr>
        <w:pStyle w:val="a3"/>
        <w:rPr>
          <w:sz w:val="20"/>
          <w:szCs w:val="20"/>
        </w:rPr>
      </w:pPr>
    </w:p>
    <w:p w:rsidR="00B95AFF" w:rsidRPr="0037118D" w:rsidRDefault="00B95AFF" w:rsidP="00B95AF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По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строй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те гра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фик функ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softHyphen/>
        <w:t>ции </w:t>
      </w:r>
      <w:r w:rsidRPr="0037118D">
        <w:rPr>
          <w:noProof/>
          <w:sz w:val="20"/>
          <w:szCs w:val="20"/>
          <w:lang w:eastAsia="ru-RU"/>
        </w:rPr>
        <w:drawing>
          <wp:inline distT="0" distB="0" distL="0" distR="0">
            <wp:extent cx="514350" cy="171450"/>
            <wp:effectExtent l="0" t="0" r="0" b="0"/>
            <wp:docPr id="13" name="Рисунок 13" descr="http://sdamgia.ru/formula/7c/7c1c9491ba7c6e8d6d2cfa82e39b22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damgia.ru/formula/7c/7c1c9491ba7c6e8d6d2cfa82e39b22c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, где</w:t>
      </w:r>
    </w:p>
    <w:p w:rsidR="00B95AFF" w:rsidRPr="0037118D" w:rsidRDefault="00B95AFF" w:rsidP="00B95AFF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895475" cy="571500"/>
            <wp:effectExtent l="0" t="0" r="9525" b="0"/>
            <wp:docPr id="14" name="Рисунок 14" descr="http://sdamgia.ru/formula/a1/a196308a3011f64125451eb76fd2e2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damgia.ru/formula/a1/a196308a3011f64125451eb76fd2e22a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AFF" w:rsidRPr="0037118D" w:rsidRDefault="00B95AFF" w:rsidP="00B95A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95AFF" w:rsidRPr="0037118D" w:rsidRDefault="00B95AFF" w:rsidP="00B95AF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каких зна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ях х функ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ция при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ет зна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ния, мень</w:t>
      </w:r>
      <w:r w:rsidRPr="0037118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шие 2?</w:t>
      </w:r>
    </w:p>
    <w:p w:rsidR="00E56634" w:rsidRPr="0037118D" w:rsidRDefault="00E56634" w:rsidP="00B95AFF">
      <w:pPr>
        <w:rPr>
          <w:sz w:val="20"/>
          <w:szCs w:val="20"/>
        </w:rPr>
      </w:pPr>
    </w:p>
    <w:sectPr w:rsidR="00E56634" w:rsidRPr="0037118D" w:rsidSect="00363E3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0E5"/>
    <w:rsid w:val="000B134B"/>
    <w:rsid w:val="00224C99"/>
    <w:rsid w:val="0027106A"/>
    <w:rsid w:val="002A7B47"/>
    <w:rsid w:val="002B32CA"/>
    <w:rsid w:val="00363E3A"/>
    <w:rsid w:val="0037118D"/>
    <w:rsid w:val="00445340"/>
    <w:rsid w:val="004B6DE1"/>
    <w:rsid w:val="004F0F02"/>
    <w:rsid w:val="006E163A"/>
    <w:rsid w:val="00B800E5"/>
    <w:rsid w:val="00B95AFF"/>
    <w:rsid w:val="00E56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B95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B95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6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D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Normal (Web)"/>
    <w:basedOn w:val="a"/>
    <w:uiPriority w:val="99"/>
    <w:semiHidden/>
    <w:unhideWhenUsed/>
    <w:rsid w:val="00B95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B95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6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00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8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0E94C-2380-4652-B3D5-0531DEEA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Вера</cp:lastModifiedBy>
  <cp:revision>5</cp:revision>
  <cp:lastPrinted>2015-04-27T12:36:00Z</cp:lastPrinted>
  <dcterms:created xsi:type="dcterms:W3CDTF">2014-05-17T17:19:00Z</dcterms:created>
  <dcterms:modified xsi:type="dcterms:W3CDTF">2015-04-27T12:37:00Z</dcterms:modified>
</cp:coreProperties>
</file>